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57B7" w14:textId="379240EA" w:rsidR="00302949" w:rsidRPr="00EA5E91" w:rsidRDefault="00EA5E91">
      <w:pPr>
        <w:rPr>
          <w:b/>
          <w:bCs/>
        </w:rPr>
      </w:pPr>
      <w:r w:rsidRPr="00EA5E91">
        <w:rPr>
          <w:b/>
          <w:bCs/>
        </w:rPr>
        <w:t>SCHRC Political Affairs Committee Meeting Attendance and Notes</w:t>
      </w:r>
    </w:p>
    <w:p w14:paraId="74207018" w14:textId="77777777" w:rsidR="00EA5E91" w:rsidRDefault="00EA5E91"/>
    <w:p w14:paraId="16F8028F" w14:textId="578A728D" w:rsidR="00EA5E91" w:rsidRDefault="00EA5E91">
      <w:r>
        <w:t>Attendance:</w:t>
      </w:r>
    </w:p>
    <w:p w14:paraId="0324D5DE" w14:textId="414C0953" w:rsidR="00EA5E91" w:rsidRDefault="00EA5E91" w:rsidP="00EA5E91">
      <w:pPr>
        <w:pStyle w:val="ListParagraph"/>
        <w:numPr>
          <w:ilvl w:val="0"/>
          <w:numId w:val="1"/>
        </w:numPr>
      </w:pPr>
      <w:r>
        <w:t>Rachel Kaplan</w:t>
      </w:r>
    </w:p>
    <w:p w14:paraId="5328D117" w14:textId="3A5B7A08" w:rsidR="00EA5E91" w:rsidRDefault="00EA5E91" w:rsidP="00EA5E91">
      <w:pPr>
        <w:pStyle w:val="ListParagraph"/>
        <w:numPr>
          <w:ilvl w:val="0"/>
          <w:numId w:val="1"/>
        </w:numPr>
      </w:pPr>
      <w:r>
        <w:t>Rollie Martinson</w:t>
      </w:r>
    </w:p>
    <w:p w14:paraId="64F0C291" w14:textId="2FD69C71" w:rsidR="00EA5E91" w:rsidRDefault="00EA5E91" w:rsidP="00EA5E91">
      <w:pPr>
        <w:pStyle w:val="ListParagraph"/>
        <w:numPr>
          <w:ilvl w:val="0"/>
          <w:numId w:val="1"/>
        </w:numPr>
      </w:pPr>
      <w:r>
        <w:t>Carmen Slice</w:t>
      </w:r>
    </w:p>
    <w:p w14:paraId="1AE9E9A1" w14:textId="2FCEF31B" w:rsidR="00EA5E91" w:rsidRDefault="00EA5E91" w:rsidP="00EA5E91">
      <w:pPr>
        <w:pStyle w:val="ListParagraph"/>
        <w:numPr>
          <w:ilvl w:val="0"/>
          <w:numId w:val="1"/>
        </w:numPr>
      </w:pPr>
      <w:r>
        <w:t>Matthew Butler</w:t>
      </w:r>
    </w:p>
    <w:p w14:paraId="12CBA6BD" w14:textId="248E0EB8" w:rsidR="00EA5E91" w:rsidRDefault="00EA5E91" w:rsidP="00EA5E91">
      <w:pPr>
        <w:pStyle w:val="ListParagraph"/>
        <w:numPr>
          <w:ilvl w:val="0"/>
          <w:numId w:val="1"/>
        </w:numPr>
      </w:pPr>
      <w:r>
        <w:t>Amber Frazier</w:t>
      </w:r>
    </w:p>
    <w:p w14:paraId="7CE01AB6" w14:textId="75876EC6" w:rsidR="00EA5E91" w:rsidRDefault="00EA5E91" w:rsidP="00EA5E91">
      <w:pPr>
        <w:pStyle w:val="ListParagraph"/>
        <w:numPr>
          <w:ilvl w:val="0"/>
          <w:numId w:val="1"/>
        </w:numPr>
      </w:pPr>
      <w:r>
        <w:t>Kris Stepp</w:t>
      </w:r>
    </w:p>
    <w:p w14:paraId="21168D06" w14:textId="77C0F8D4" w:rsidR="00EA5E91" w:rsidRDefault="00EA5E91" w:rsidP="00EA5E91">
      <w:pPr>
        <w:pStyle w:val="ListParagraph"/>
        <w:numPr>
          <w:ilvl w:val="0"/>
          <w:numId w:val="1"/>
        </w:numPr>
      </w:pPr>
      <w:r>
        <w:t>Marc Burrows</w:t>
      </w:r>
    </w:p>
    <w:p w14:paraId="237C92C0" w14:textId="0C1CF8C0" w:rsidR="00EA5E91" w:rsidRDefault="00EA5E91" w:rsidP="00EA5E91">
      <w:pPr>
        <w:pStyle w:val="ListParagraph"/>
        <w:numPr>
          <w:ilvl w:val="0"/>
          <w:numId w:val="1"/>
        </w:numPr>
      </w:pPr>
      <w:r>
        <w:t>Ryan O’Hara Goforth</w:t>
      </w:r>
    </w:p>
    <w:p w14:paraId="1193D17C" w14:textId="6F74C255" w:rsidR="00EA5E91" w:rsidRDefault="00EA5E91" w:rsidP="00EA5E91">
      <w:pPr>
        <w:pStyle w:val="ListParagraph"/>
        <w:numPr>
          <w:ilvl w:val="0"/>
          <w:numId w:val="1"/>
        </w:numPr>
      </w:pPr>
      <w:r>
        <w:t>Tricia Christensen</w:t>
      </w:r>
    </w:p>
    <w:p w14:paraId="37138CC2" w14:textId="2EE2D038" w:rsidR="00EA5E91" w:rsidRDefault="00EA5E91" w:rsidP="00EA5E91">
      <w:pPr>
        <w:pStyle w:val="ListParagraph"/>
        <w:numPr>
          <w:ilvl w:val="0"/>
          <w:numId w:val="1"/>
        </w:numPr>
      </w:pPr>
      <w:r>
        <w:t>Melissa Downey</w:t>
      </w:r>
    </w:p>
    <w:p w14:paraId="0D9B7658" w14:textId="3DFBC87C" w:rsidR="00EA5E91" w:rsidRDefault="00EA5E91" w:rsidP="00EA5E91">
      <w:pPr>
        <w:pStyle w:val="ListParagraph"/>
        <w:numPr>
          <w:ilvl w:val="0"/>
          <w:numId w:val="1"/>
        </w:numPr>
      </w:pPr>
      <w:r>
        <w:t>William A. McCauley</w:t>
      </w:r>
    </w:p>
    <w:sectPr w:rsidR="00EA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E7F16"/>
    <w:multiLevelType w:val="hybridMultilevel"/>
    <w:tmpl w:val="8ACC3046"/>
    <w:lvl w:ilvl="0" w:tplc="D4DECF0C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15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1"/>
    <w:rsid w:val="00302949"/>
    <w:rsid w:val="00E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BD657"/>
  <w15:chartTrackingRefBased/>
  <w15:docId w15:val="{B20D96F6-472D-E449-A373-363DE44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Kaplan She/Her</dc:creator>
  <cp:keywords/>
  <dc:description/>
  <cp:lastModifiedBy>Rachel Kaplan She/Her</cp:lastModifiedBy>
  <cp:revision>1</cp:revision>
  <dcterms:created xsi:type="dcterms:W3CDTF">2023-12-07T23:03:00Z</dcterms:created>
  <dcterms:modified xsi:type="dcterms:W3CDTF">2023-12-07T23:05:00Z</dcterms:modified>
</cp:coreProperties>
</file>